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4EAC" w:rsidRDefault="001F4EAC">
      <w:r>
        <w:tab/>
      </w:r>
      <w:r>
        <w:tab/>
      </w:r>
      <w:r>
        <w:tab/>
      </w:r>
      <w:r>
        <w:tab/>
      </w:r>
      <w:r>
        <w:tab/>
      </w:r>
      <w:r>
        <w:tab/>
      </w:r>
      <w:r>
        <w:tab/>
        <w:t>Name:</w:t>
      </w:r>
      <w:r>
        <w:rPr>
          <w:u w:val="single"/>
        </w:rPr>
        <w:tab/>
      </w:r>
      <w:r>
        <w:rPr>
          <w:u w:val="single"/>
        </w:rPr>
        <w:tab/>
      </w:r>
      <w:r>
        <w:rPr>
          <w:u w:val="single"/>
        </w:rPr>
        <w:tab/>
      </w:r>
      <w:r>
        <w:rPr>
          <w:u w:val="single"/>
        </w:rPr>
        <w:tab/>
      </w:r>
      <w:r>
        <w:rPr>
          <w:u w:val="single"/>
        </w:rPr>
        <w:tab/>
      </w:r>
      <w:r>
        <w:rPr>
          <w:u w:val="single"/>
        </w:rPr>
        <w:tab/>
      </w:r>
    </w:p>
    <w:p w:rsidR="001F4EAC" w:rsidRDefault="001F4EAC" w:rsidP="001F4EAC">
      <w:pPr>
        <w:jc w:val="center"/>
        <w:rPr>
          <w:b/>
        </w:rPr>
      </w:pPr>
      <w:r>
        <w:rPr>
          <w:b/>
        </w:rPr>
        <w:t>CHAPTER 12 – POLYNOMIAL FUNCTIONS</w:t>
      </w:r>
    </w:p>
    <w:p w:rsidR="001F4EAC" w:rsidRDefault="001F4EAC" w:rsidP="001F4EAC">
      <w:r>
        <w:t>This chapter contains many landmark theorems and ideas for analyzing polynomial functions.  Your job is to create a digital notebook of the ideas below, using a Google Document to house your information, and eventually share with the class.  You may use online resources, or examples you create, to serve as examples for each idea.</w:t>
      </w:r>
      <w:r w:rsidR="000B457A">
        <w:t xml:space="preserve">  The goal of this document is to serve as a resource which demonstrates an understanding of the ideas, and which helps you study their meaning and usage.  </w:t>
      </w:r>
    </w:p>
    <w:p w:rsidR="001F4EAC" w:rsidRPr="001F4EAC" w:rsidRDefault="001F4EAC" w:rsidP="001F4EAC">
      <w:pPr>
        <w:rPr>
          <w:b/>
        </w:rPr>
      </w:pPr>
      <w:r w:rsidRPr="001F4EAC">
        <w:rPr>
          <w:b/>
        </w:rPr>
        <w:t>IDEAS FROM CHAPTER 12 YOU MUST ADDRESS:</w:t>
      </w:r>
    </w:p>
    <w:p w:rsidR="001F4EAC" w:rsidRDefault="001F4EAC">
      <w:pPr>
        <w:sectPr w:rsidR="001F4EAC" w:rsidSect="00EB634B">
          <w:pgSz w:w="12240" w:h="15840"/>
          <w:pgMar w:top="1440" w:right="1440" w:bottom="1440" w:left="1440" w:header="720" w:footer="720" w:gutter="0"/>
          <w:cols w:space="720"/>
          <w:docGrid w:linePitch="360"/>
        </w:sectPr>
      </w:pPr>
    </w:p>
    <w:p w:rsidR="00094163" w:rsidRDefault="00094163">
      <w:r>
        <w:lastRenderedPageBreak/>
        <w:t>Rational Root Theorem</w:t>
      </w:r>
    </w:p>
    <w:p w:rsidR="001F4EAC" w:rsidRDefault="001F4EAC">
      <w:r>
        <w:t>The Fundamental Theorem of Algebra</w:t>
      </w:r>
    </w:p>
    <w:p w:rsidR="001F4EAC" w:rsidRDefault="001F4EAC">
      <w:r>
        <w:t>Number of Zeroes Theorem</w:t>
      </w:r>
    </w:p>
    <w:p w:rsidR="00CB70C2" w:rsidRDefault="00CB70C2">
      <w:r>
        <w:t>Multiplicity of a root</w:t>
      </w:r>
    </w:p>
    <w:p w:rsidR="001F4EAC" w:rsidRDefault="001F4EAC">
      <w:r>
        <w:t>Conjugate Zeroes Theorem</w:t>
      </w:r>
    </w:p>
    <w:p w:rsidR="001F4EAC" w:rsidRDefault="001F4EAC">
      <w:r>
        <w:lastRenderedPageBreak/>
        <w:t>End behavior of a polynomial</w:t>
      </w:r>
    </w:p>
    <w:p w:rsidR="00094163" w:rsidRDefault="00094163">
      <w:r>
        <w:t>Descartes’ Rule of Signs</w:t>
      </w:r>
    </w:p>
    <w:p w:rsidR="001F4EAC" w:rsidRDefault="001F4EAC">
      <w:r>
        <w:t>Intermediate Value Theorem</w:t>
      </w:r>
    </w:p>
    <w:p w:rsidR="001F4EAC" w:rsidRDefault="001F4EAC">
      <w:r>
        <w:t xml:space="preserve">The </w:t>
      </w:r>
      <w:proofErr w:type="spellStart"/>
      <w:r>
        <w:t>Boundedness</w:t>
      </w:r>
      <w:proofErr w:type="spellEnd"/>
      <w:r>
        <w:t xml:space="preserve"> Theorem for polynomials</w:t>
      </w:r>
    </w:p>
    <w:p w:rsidR="001F4EAC" w:rsidRDefault="001F4EAC">
      <w:pPr>
        <w:sectPr w:rsidR="001F4EAC" w:rsidSect="001F4EAC">
          <w:type w:val="continuous"/>
          <w:pgSz w:w="12240" w:h="15840"/>
          <w:pgMar w:top="1440" w:right="1440" w:bottom="1440" w:left="1440" w:header="720" w:footer="720" w:gutter="0"/>
          <w:cols w:num="2" w:space="720"/>
          <w:docGrid w:linePitch="360"/>
        </w:sectPr>
      </w:pPr>
    </w:p>
    <w:p w:rsidR="001F4EAC" w:rsidRDefault="001F4EAC">
      <w:r>
        <w:lastRenderedPageBreak/>
        <w:t xml:space="preserve">You will be given some class time to work in the math computer lab on this assignment and ask questions about the chapter 12 ideas.  Also, please use </w:t>
      </w:r>
      <w:proofErr w:type="spellStart"/>
      <w:r>
        <w:t>Edmodo</w:t>
      </w:r>
      <w:proofErr w:type="spellEnd"/>
      <w:r>
        <w:t xml:space="preserve"> to share resources, pictures or video you find helpful.  </w:t>
      </w:r>
    </w:p>
    <w:p w:rsidR="001F4EAC" w:rsidRDefault="001F4EAC">
      <w:r w:rsidRPr="001F4EAC">
        <w:rPr>
          <w:b/>
        </w:rPr>
        <w:t>HOW YOU WILL BE ASSESSED FOR THIS CHAPTER</w:t>
      </w:r>
      <w:r>
        <w:t xml:space="preserve">.  </w:t>
      </w:r>
    </w:p>
    <w:p w:rsidR="001F4EAC" w:rsidRDefault="001F4EAC">
      <w:r>
        <w:t>There will be 3 opportunities for assessment in this chapter:</w:t>
      </w:r>
    </w:p>
    <w:p w:rsidR="001F4EAC" w:rsidRDefault="001F4EAC">
      <w:r>
        <w:t>1.  Your digital portfolio will be worth 30 points</w:t>
      </w:r>
    </w:p>
    <w:p w:rsidR="001F4EAC" w:rsidRDefault="001F4EAC">
      <w:r>
        <w:t>2.  A group quiz on the chapter material will be worth 30 points</w:t>
      </w:r>
    </w:p>
    <w:p w:rsidR="001F4EAC" w:rsidRDefault="001F4EAC">
      <w:r>
        <w:t>3.  An individual quiz on chapter material will be worth 50 points</w:t>
      </w:r>
    </w:p>
    <w:p w:rsidR="000B457A" w:rsidRDefault="000B457A"/>
    <w:p w:rsidR="000B457A" w:rsidRDefault="000B457A">
      <w:r>
        <w:t>For this assignment, you are encouraged to seek as many printed and online resources as possible, and use them in your digital notebook.  While it is expected that you will take parts of many websites for use in your notebook</w:t>
      </w:r>
      <w:r w:rsidR="0017293D">
        <w:t xml:space="preserve"> and assemble/summarize them in a logical sequence;</w:t>
      </w:r>
      <w:r>
        <w:t xml:space="preserve"> simply copying and pasting without understanding will be a losing strategy.  The goal is for you to gain an understanding of the many rules governing polynomial functions – keep this in mind!</w:t>
      </w:r>
    </w:p>
    <w:sectPr w:rsidR="000B457A" w:rsidSect="001F4EAC">
      <w:type w:val="continuous"/>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94163"/>
    <w:rsid w:val="00072D05"/>
    <w:rsid w:val="00094163"/>
    <w:rsid w:val="000B457A"/>
    <w:rsid w:val="00106389"/>
    <w:rsid w:val="0017293D"/>
    <w:rsid w:val="001F4EAC"/>
    <w:rsid w:val="00C905D4"/>
    <w:rsid w:val="00CB70C2"/>
    <w:rsid w:val="00EB634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634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51</TotalTime>
  <Pages>1</Pages>
  <Words>270</Words>
  <Characters>1539</Characters>
  <Application>Microsoft Office Word</Application>
  <DocSecurity>0</DocSecurity>
  <Lines>12</Lines>
  <Paragraphs>3</Paragraphs>
  <ScaleCrop>false</ScaleCrop>
  <Company/>
  <LinksUpToDate>false</LinksUpToDate>
  <CharactersWithSpaces>1806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Roman</dc:creator>
  <cp:lastModifiedBy>Roman</cp:lastModifiedBy>
  <cp:revision>5</cp:revision>
  <dcterms:created xsi:type="dcterms:W3CDTF">2013-11-15T15:51:00Z</dcterms:created>
  <dcterms:modified xsi:type="dcterms:W3CDTF">2013-11-18T13:10:00Z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